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F57" w:rsidRDefault="00D11F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Pablo Lobo </w:t>
      </w:r>
    </w:p>
    <w:p w:rsidR="00D11F57" w:rsidRPr="00D11F57" w:rsidRDefault="00D11F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Jorge de la Fuente</w:t>
      </w:r>
    </w:p>
    <w:p w:rsidR="00D61B0A" w:rsidRDefault="00D11F57">
      <w:pPr>
        <w:rPr>
          <w:b/>
          <w:sz w:val="32"/>
          <w:szCs w:val="32"/>
          <w:u w:val="single"/>
        </w:rPr>
      </w:pPr>
      <w:r w:rsidRPr="00D11F57">
        <w:rPr>
          <w:b/>
          <w:sz w:val="32"/>
          <w:szCs w:val="32"/>
          <w:u w:val="single"/>
        </w:rPr>
        <w:t>Unidad 8 – Actividad 8.5</w:t>
      </w:r>
    </w:p>
    <w:p w:rsidR="00D11F57" w:rsidRDefault="00D11F57">
      <w:pPr>
        <w:rPr>
          <w:b/>
          <w:sz w:val="28"/>
          <w:szCs w:val="28"/>
        </w:rPr>
      </w:pPr>
      <w:r>
        <w:rPr>
          <w:b/>
          <w:sz w:val="28"/>
          <w:szCs w:val="28"/>
        </w:rPr>
        <w:t>Actividad A</w:t>
      </w:r>
      <w:r w:rsidR="00F57999">
        <w:rPr>
          <w:b/>
          <w:sz w:val="28"/>
          <w:szCs w:val="28"/>
        </w:rPr>
        <w:t xml:space="preserve"> - Composición</w:t>
      </w:r>
    </w:p>
    <w:p w:rsidR="00307794" w:rsidRDefault="00307794">
      <w:r>
        <w:t xml:space="preserve">Pedimos nombre y </w:t>
      </w:r>
      <w:proofErr w:type="spellStart"/>
      <w:r>
        <w:t>Dni</w:t>
      </w:r>
      <w:proofErr w:type="spellEnd"/>
      <w:r>
        <w:t xml:space="preserve"> del propietario.</w:t>
      </w:r>
      <w:r>
        <w:rPr>
          <w:noProof/>
          <w:lang w:eastAsia="es-ES"/>
        </w:rPr>
        <w:drawing>
          <wp:inline distT="0" distB="0" distL="0" distR="0">
            <wp:extent cx="5238750" cy="14859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794" w:rsidRDefault="00D11F57">
      <w:r>
        <w:t>Creamos un objeto propietario, llamando al constructor con</w:t>
      </w:r>
      <w:r w:rsidR="00307794">
        <w:t xml:space="preserve"> parámetros del propietario (nombre y </w:t>
      </w:r>
      <w:proofErr w:type="spellStart"/>
      <w:r w:rsidR="00307794">
        <w:t>dni</w:t>
      </w:r>
      <w:proofErr w:type="spellEnd"/>
      <w:r w:rsidR="00307794">
        <w:t>)</w:t>
      </w:r>
      <w:r>
        <w:t xml:space="preserve"> que está compuesto  por el objeto coche</w:t>
      </w:r>
      <w:r w:rsidR="00307794">
        <w:t xml:space="preserve"> con valores por defecto (vacíos). Le damos valores al coche del propietario con un </w:t>
      </w:r>
      <w:proofErr w:type="spellStart"/>
      <w:r w:rsidR="00307794">
        <w:t>ponCh</w:t>
      </w:r>
      <w:proofErr w:type="spellEnd"/>
      <w:r w:rsidR="00307794">
        <w:t xml:space="preserve"> y por último mostramos los valores tanto del propietario como del coche.</w:t>
      </w:r>
    </w:p>
    <w:p w:rsidR="00307794" w:rsidRDefault="00F57999">
      <w:r>
        <w:rPr>
          <w:noProof/>
          <w:lang w:eastAsia="es-ES"/>
        </w:rPr>
        <w:drawing>
          <wp:inline distT="0" distB="0" distL="0" distR="0">
            <wp:extent cx="5400040" cy="1254760"/>
            <wp:effectExtent l="0" t="0" r="0" b="2540"/>
            <wp:docPr id="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2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F57" w:rsidRDefault="00307794">
      <w:r>
        <w:t xml:space="preserve">Ahora cambiamos el color a rosa devolviendo el coche por referencia y lo volvemos a mostrar. </w:t>
      </w:r>
      <w:r w:rsidR="00D11F57">
        <w:t xml:space="preserve"> </w:t>
      </w:r>
    </w:p>
    <w:p w:rsidR="00F57999" w:rsidRDefault="00F57999">
      <w:r>
        <w:rPr>
          <w:noProof/>
          <w:lang w:eastAsia="es-ES"/>
        </w:rPr>
        <w:drawing>
          <wp:inline distT="0" distB="0" distL="0" distR="0">
            <wp:extent cx="5400040" cy="2205355"/>
            <wp:effectExtent l="0" t="0" r="0" b="4445"/>
            <wp:docPr id="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05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794" w:rsidRPr="00D11F57" w:rsidRDefault="00307794"/>
    <w:p w:rsidR="00D11F57" w:rsidRDefault="00D11F57">
      <w:pPr>
        <w:rPr>
          <w:b/>
          <w:sz w:val="32"/>
          <w:szCs w:val="32"/>
        </w:rPr>
      </w:pPr>
    </w:p>
    <w:p w:rsidR="00307794" w:rsidRDefault="00307794">
      <w:pPr>
        <w:rPr>
          <w:b/>
          <w:sz w:val="32"/>
          <w:szCs w:val="32"/>
        </w:rPr>
      </w:pPr>
    </w:p>
    <w:p w:rsidR="00307794" w:rsidRDefault="00307794" w:rsidP="00307794">
      <w:pPr>
        <w:rPr>
          <w:b/>
          <w:sz w:val="28"/>
          <w:szCs w:val="28"/>
        </w:rPr>
      </w:pPr>
      <w:r>
        <w:rPr>
          <w:b/>
          <w:sz w:val="28"/>
          <w:szCs w:val="28"/>
        </w:rPr>
        <w:t>Actividad B</w:t>
      </w:r>
      <w:r w:rsidR="00F57999">
        <w:rPr>
          <w:b/>
          <w:sz w:val="28"/>
          <w:szCs w:val="28"/>
        </w:rPr>
        <w:t xml:space="preserve"> - Asociación</w:t>
      </w:r>
    </w:p>
    <w:p w:rsidR="00307794" w:rsidRDefault="00307794" w:rsidP="00307794">
      <w:r>
        <w:t xml:space="preserve">Pedimos nombre y </w:t>
      </w:r>
      <w:proofErr w:type="spellStart"/>
      <w:r>
        <w:t>Dni</w:t>
      </w:r>
      <w:proofErr w:type="spellEnd"/>
      <w:r>
        <w:t xml:space="preserve"> del propietario</w:t>
      </w:r>
      <w:r>
        <w:t>2</w:t>
      </w:r>
      <w:r>
        <w:t>.</w:t>
      </w:r>
    </w:p>
    <w:p w:rsidR="00F57999" w:rsidRDefault="00F57999" w:rsidP="00307794">
      <w:r>
        <w:rPr>
          <w:noProof/>
          <w:lang w:eastAsia="es-ES"/>
        </w:rPr>
        <w:drawing>
          <wp:inline distT="0" distB="0" distL="0" distR="0">
            <wp:extent cx="5324475" cy="1381125"/>
            <wp:effectExtent l="0" t="0" r="9525" b="9525"/>
            <wp:docPr id="9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794" w:rsidRDefault="00F57999" w:rsidP="00307794">
      <w:r>
        <w:t>Creamos un objeto coche con parámetros, posteriormente c</w:t>
      </w:r>
      <w:r w:rsidR="00307794">
        <w:t xml:space="preserve">reamos un objeto propietario, llamando al constructor con parámetros del propietario (nombre y </w:t>
      </w:r>
      <w:proofErr w:type="spellStart"/>
      <w:r w:rsidR="00307794">
        <w:t>dni</w:t>
      </w:r>
      <w:proofErr w:type="spellEnd"/>
      <w:r w:rsidR="00307794">
        <w:t xml:space="preserve">) que </w:t>
      </w:r>
      <w:r w:rsidR="00307794">
        <w:t>tiene un puntero (NULL) al que asignamos el puntero de un coche ya creado</w:t>
      </w:r>
      <w:r>
        <w:t>. P</w:t>
      </w:r>
      <w:r w:rsidR="00307794">
        <w:t>or último mostramos los valores tanto del propietario como del coche.</w:t>
      </w:r>
    </w:p>
    <w:p w:rsidR="00F57999" w:rsidRDefault="00F57999" w:rsidP="00307794">
      <w:r>
        <w:rPr>
          <w:noProof/>
          <w:lang w:eastAsia="es-ES"/>
        </w:rPr>
        <w:drawing>
          <wp:inline distT="0" distB="0" distL="0" distR="0">
            <wp:extent cx="5400040" cy="1355725"/>
            <wp:effectExtent l="0" t="0" r="0" b="0"/>
            <wp:docPr id="10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794" w:rsidRDefault="00307794" w:rsidP="00307794">
      <w:bookmarkStart w:id="0" w:name="_GoBack"/>
      <w:bookmarkEnd w:id="0"/>
    </w:p>
    <w:p w:rsidR="00307794" w:rsidRDefault="00307794" w:rsidP="00307794">
      <w:r>
        <w:t xml:space="preserve">Ahora cambiamos el color a </w:t>
      </w:r>
      <w:r w:rsidR="00F57999">
        <w:t xml:space="preserve">azul </w:t>
      </w:r>
      <w:r>
        <w:t xml:space="preserve">y lo volvemos a mostrar.  </w:t>
      </w:r>
    </w:p>
    <w:p w:rsidR="00F57999" w:rsidRDefault="00F57999" w:rsidP="00307794">
      <w:r>
        <w:rPr>
          <w:noProof/>
          <w:lang w:eastAsia="es-ES"/>
        </w:rPr>
        <w:drawing>
          <wp:inline distT="0" distB="0" distL="0" distR="0">
            <wp:extent cx="5400040" cy="2157095"/>
            <wp:effectExtent l="0" t="0" r="0" b="0"/>
            <wp:docPr id="1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794" w:rsidRPr="00D11F57" w:rsidRDefault="00307794" w:rsidP="00307794"/>
    <w:p w:rsidR="00356E2E" w:rsidRPr="00356E2E" w:rsidRDefault="00356E2E" w:rsidP="00356E2E">
      <w:r>
        <w:t xml:space="preserve">   *Hemos modificado la vista en la ejecución del programa en la imagen 3 y 6, pero el resultado es el mismo.</w:t>
      </w:r>
    </w:p>
    <w:sectPr w:rsidR="00356E2E" w:rsidRPr="00356E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57"/>
    <w:rsid w:val="00307794"/>
    <w:rsid w:val="00356E2E"/>
    <w:rsid w:val="0069004F"/>
    <w:rsid w:val="0075782C"/>
    <w:rsid w:val="00D11F57"/>
    <w:rsid w:val="00F5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7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7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167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Alumno</dc:creator>
  <cp:lastModifiedBy>Alumno</cp:lastModifiedBy>
  <cp:revision>1</cp:revision>
  <dcterms:created xsi:type="dcterms:W3CDTF">2015-04-14T07:28:00Z</dcterms:created>
  <dcterms:modified xsi:type="dcterms:W3CDTF">2015-04-14T08:07:00Z</dcterms:modified>
</cp:coreProperties>
</file>